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八届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晋州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市委第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轮巡察进驻情况一览表</w:t>
      </w:r>
    </w:p>
    <w:tbl>
      <w:tblPr>
        <w:tblStyle w:val="7"/>
        <w:tblpPr w:leftFromText="180" w:rightFromText="180" w:vertAnchor="text" w:horzAnchor="page" w:tblpX="1366" w:tblpY="-16"/>
        <w:tblOverlap w:val="never"/>
        <w:tblW w:w="14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960"/>
        <w:gridCol w:w="1020"/>
        <w:gridCol w:w="5145"/>
        <w:gridCol w:w="1845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10" w:type="dxa"/>
            <w:shd w:val="clear" w:color="auto" w:fill="E7E6E6" w:themeFill="background2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  <w:t>组别</w:t>
            </w:r>
          </w:p>
        </w:tc>
        <w:tc>
          <w:tcPr>
            <w:tcW w:w="960" w:type="dxa"/>
            <w:shd w:val="clear" w:color="auto" w:fill="E7E6E6" w:themeFill="background2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  <w:t>组长</w:t>
            </w:r>
          </w:p>
        </w:tc>
        <w:tc>
          <w:tcPr>
            <w:tcW w:w="1020" w:type="dxa"/>
            <w:shd w:val="clear" w:color="auto" w:fill="E7E6E6" w:themeFill="background2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  <w:t>副组长</w:t>
            </w:r>
          </w:p>
        </w:tc>
        <w:tc>
          <w:tcPr>
            <w:tcW w:w="5145" w:type="dxa"/>
            <w:shd w:val="clear" w:color="auto" w:fill="E7E6E6" w:themeFill="background2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  <w:t>被巡察单位</w:t>
            </w:r>
          </w:p>
        </w:tc>
        <w:tc>
          <w:tcPr>
            <w:tcW w:w="1845" w:type="dxa"/>
            <w:shd w:val="clear" w:color="auto" w:fill="E7E6E6" w:themeFill="background2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  <w:t>举报电话</w:t>
            </w:r>
          </w:p>
        </w:tc>
        <w:tc>
          <w:tcPr>
            <w:tcW w:w="3030" w:type="dxa"/>
            <w:shd w:val="clear" w:color="auto" w:fill="E7E6E6" w:themeFill="background2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23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市委第一巡察组（统筹交叉）</w:t>
            </w:r>
          </w:p>
        </w:tc>
        <w:tc>
          <w:tcPr>
            <w:tcW w:w="96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杨立辉</w:t>
            </w:r>
          </w:p>
        </w:tc>
        <w:tc>
          <w:tcPr>
            <w:tcW w:w="102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梁力军</w:t>
            </w:r>
          </w:p>
        </w:tc>
        <w:tc>
          <w:tcPr>
            <w:tcW w:w="514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left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统计局、发展和改革局</w:t>
            </w:r>
          </w:p>
        </w:tc>
        <w:tc>
          <w:tcPr>
            <w:tcW w:w="1845" w:type="dxa"/>
          </w:tcPr>
          <w:p>
            <w:pPr>
              <w:pStyle w:val="2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</w:p>
          <w:p>
            <w:pPr>
              <w:pStyle w:val="2"/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19803225057（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仅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接收短信）</w:t>
            </w:r>
          </w:p>
        </w:tc>
        <w:tc>
          <w:tcPr>
            <w:tcW w:w="30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jxxc1234562023@126.com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23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市委第二巡察组（统筹交叉）</w:t>
            </w:r>
          </w:p>
        </w:tc>
        <w:tc>
          <w:tcPr>
            <w:tcW w:w="96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宋永涛</w:t>
            </w:r>
          </w:p>
        </w:tc>
        <w:tc>
          <w:tcPr>
            <w:tcW w:w="102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毛媛</w:t>
            </w:r>
          </w:p>
        </w:tc>
        <w:tc>
          <w:tcPr>
            <w:tcW w:w="514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left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科学技术和工业信息化局、民政局</w:t>
            </w:r>
          </w:p>
        </w:tc>
        <w:tc>
          <w:tcPr>
            <w:tcW w:w="1845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19803225061（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仅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接收短信）</w:t>
            </w:r>
          </w:p>
        </w:tc>
        <w:tc>
          <w:tcPr>
            <w:tcW w:w="30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jzswtcjc02@126.com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23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市委第三巡察组</w:t>
            </w:r>
          </w:p>
        </w:tc>
        <w:tc>
          <w:tcPr>
            <w:tcW w:w="96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郑军恒</w:t>
            </w:r>
          </w:p>
        </w:tc>
        <w:tc>
          <w:tcPr>
            <w:tcW w:w="102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张月超</w:t>
            </w:r>
          </w:p>
        </w:tc>
        <w:tc>
          <w:tcPr>
            <w:tcW w:w="514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政府投资项目代建中心、桃园镇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及所辖</w:t>
            </w:r>
            <w:r>
              <w:rPr>
                <w:rFonts w:hint="eastAsia" w:ascii="宋体" w:hAnsi="宋体" w:eastAsia="宋体" w:cs="宋体"/>
                <w:vertAlign w:val="baseline"/>
              </w:rPr>
              <w:t>聂村、张家庄村、袁家庄村、前赵七子村、前里明甫村、相古庄村、后赵七子村、后里明甫村</w:t>
            </w:r>
          </w:p>
        </w:tc>
        <w:tc>
          <w:tcPr>
            <w:tcW w:w="184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FF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1980322505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仅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接收短信）</w:t>
            </w:r>
          </w:p>
        </w:tc>
        <w:tc>
          <w:tcPr>
            <w:tcW w:w="30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jzswdexcz2023@163.com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23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市委第四巡察组</w:t>
            </w:r>
          </w:p>
        </w:tc>
        <w:tc>
          <w:tcPr>
            <w:tcW w:w="96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王扬</w:t>
            </w:r>
          </w:p>
        </w:tc>
        <w:tc>
          <w:tcPr>
            <w:tcW w:w="102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高钰昌</w:t>
            </w:r>
          </w:p>
        </w:tc>
        <w:tc>
          <w:tcPr>
            <w:tcW w:w="514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总十庄镇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及所辖</w:t>
            </w:r>
            <w:r>
              <w:rPr>
                <w:rFonts w:hint="eastAsia" w:ascii="宋体" w:hAnsi="宋体" w:eastAsia="宋体" w:cs="宋体"/>
                <w:vertAlign w:val="baseline"/>
              </w:rPr>
              <w:t>庞古庄村、永丰村、枣园村、马坊头村、庄合寨村、王石碑庄村、河沟村、八里庄村、官庄村</w:t>
            </w:r>
          </w:p>
        </w:tc>
        <w:tc>
          <w:tcPr>
            <w:tcW w:w="184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198032250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vertAlign w:val="baseline"/>
              </w:rPr>
              <w:t>（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仅</w:t>
            </w:r>
            <w:r>
              <w:rPr>
                <w:rFonts w:hint="eastAsia" w:ascii="宋体" w:hAnsi="宋体" w:eastAsia="宋体" w:cs="宋体"/>
                <w:vertAlign w:val="baseline"/>
              </w:rPr>
              <w:t>接收短信）</w:t>
            </w:r>
          </w:p>
        </w:tc>
        <w:tc>
          <w:tcPr>
            <w:tcW w:w="30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zfbwy00@163.com</w:t>
            </w:r>
          </w:p>
        </w:tc>
      </w:tr>
    </w:tbl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33824"/>
    <w:rsid w:val="01452B8B"/>
    <w:rsid w:val="015E6884"/>
    <w:rsid w:val="017868A6"/>
    <w:rsid w:val="01A03016"/>
    <w:rsid w:val="02E9276E"/>
    <w:rsid w:val="03333824"/>
    <w:rsid w:val="037F3390"/>
    <w:rsid w:val="04824EBD"/>
    <w:rsid w:val="050B7873"/>
    <w:rsid w:val="05514656"/>
    <w:rsid w:val="055B05C9"/>
    <w:rsid w:val="05C7400A"/>
    <w:rsid w:val="06010FCB"/>
    <w:rsid w:val="067857D1"/>
    <w:rsid w:val="07830816"/>
    <w:rsid w:val="07C558AF"/>
    <w:rsid w:val="091E4DF0"/>
    <w:rsid w:val="09306D58"/>
    <w:rsid w:val="09900F80"/>
    <w:rsid w:val="09B01C47"/>
    <w:rsid w:val="09BF1E8A"/>
    <w:rsid w:val="0A334D52"/>
    <w:rsid w:val="0A8530D4"/>
    <w:rsid w:val="0B220922"/>
    <w:rsid w:val="0B2F7E19"/>
    <w:rsid w:val="0B8909A2"/>
    <w:rsid w:val="0BA92A1C"/>
    <w:rsid w:val="0C4C20FB"/>
    <w:rsid w:val="0C647E38"/>
    <w:rsid w:val="0C7649AA"/>
    <w:rsid w:val="0D7B334B"/>
    <w:rsid w:val="0D9A657C"/>
    <w:rsid w:val="0D9D62F7"/>
    <w:rsid w:val="0E535ABB"/>
    <w:rsid w:val="0EE95D7A"/>
    <w:rsid w:val="0F8E2A2A"/>
    <w:rsid w:val="0FA606E3"/>
    <w:rsid w:val="104B091B"/>
    <w:rsid w:val="10686DD7"/>
    <w:rsid w:val="10A91BAF"/>
    <w:rsid w:val="11950273"/>
    <w:rsid w:val="138C7281"/>
    <w:rsid w:val="13C20D23"/>
    <w:rsid w:val="13DC49B1"/>
    <w:rsid w:val="140A67FF"/>
    <w:rsid w:val="145E473F"/>
    <w:rsid w:val="14F73AA3"/>
    <w:rsid w:val="15525168"/>
    <w:rsid w:val="15997A33"/>
    <w:rsid w:val="15BB7745"/>
    <w:rsid w:val="16517805"/>
    <w:rsid w:val="16F75359"/>
    <w:rsid w:val="171253CB"/>
    <w:rsid w:val="17F17F9A"/>
    <w:rsid w:val="18854BA4"/>
    <w:rsid w:val="189B791F"/>
    <w:rsid w:val="19A666BD"/>
    <w:rsid w:val="19E05723"/>
    <w:rsid w:val="1A1D50D7"/>
    <w:rsid w:val="1AC20A5B"/>
    <w:rsid w:val="1AEA1C93"/>
    <w:rsid w:val="1B367F2A"/>
    <w:rsid w:val="1B4641B9"/>
    <w:rsid w:val="1BB27AA1"/>
    <w:rsid w:val="1BBB6955"/>
    <w:rsid w:val="1BD21DDF"/>
    <w:rsid w:val="1BF34341"/>
    <w:rsid w:val="1BFE1121"/>
    <w:rsid w:val="1C796E76"/>
    <w:rsid w:val="1CB515F6"/>
    <w:rsid w:val="1CB72F03"/>
    <w:rsid w:val="1DA63635"/>
    <w:rsid w:val="1DF12B02"/>
    <w:rsid w:val="1E560BB7"/>
    <w:rsid w:val="1F7D3F22"/>
    <w:rsid w:val="2027055D"/>
    <w:rsid w:val="202A40A9"/>
    <w:rsid w:val="20303D7D"/>
    <w:rsid w:val="2069263C"/>
    <w:rsid w:val="20C07C81"/>
    <w:rsid w:val="216F0E3F"/>
    <w:rsid w:val="21FF6AEB"/>
    <w:rsid w:val="226D64CF"/>
    <w:rsid w:val="229D5007"/>
    <w:rsid w:val="23BB749D"/>
    <w:rsid w:val="24155559"/>
    <w:rsid w:val="245337D8"/>
    <w:rsid w:val="251D242F"/>
    <w:rsid w:val="25F623DD"/>
    <w:rsid w:val="266A0176"/>
    <w:rsid w:val="26DD723C"/>
    <w:rsid w:val="26ED5E31"/>
    <w:rsid w:val="27094960"/>
    <w:rsid w:val="27331321"/>
    <w:rsid w:val="27351CB2"/>
    <w:rsid w:val="277873F6"/>
    <w:rsid w:val="27B801ED"/>
    <w:rsid w:val="28011B94"/>
    <w:rsid w:val="291061B2"/>
    <w:rsid w:val="2953375D"/>
    <w:rsid w:val="297958F0"/>
    <w:rsid w:val="299F7FD5"/>
    <w:rsid w:val="2A2A12D0"/>
    <w:rsid w:val="2A657C77"/>
    <w:rsid w:val="2A816FBC"/>
    <w:rsid w:val="2A9E1303"/>
    <w:rsid w:val="2AA64C74"/>
    <w:rsid w:val="2B47690B"/>
    <w:rsid w:val="2BA71244"/>
    <w:rsid w:val="2BC96E6C"/>
    <w:rsid w:val="2BD04781"/>
    <w:rsid w:val="2BE710A1"/>
    <w:rsid w:val="2C723060"/>
    <w:rsid w:val="2D0E2AD8"/>
    <w:rsid w:val="2D6423D5"/>
    <w:rsid w:val="2D8D7A26"/>
    <w:rsid w:val="2E125940"/>
    <w:rsid w:val="2E4F4FD1"/>
    <w:rsid w:val="2E6E7558"/>
    <w:rsid w:val="2E84707B"/>
    <w:rsid w:val="2E875C48"/>
    <w:rsid w:val="2EB931C8"/>
    <w:rsid w:val="2F7E1988"/>
    <w:rsid w:val="2F967FF9"/>
    <w:rsid w:val="2FAC4ADB"/>
    <w:rsid w:val="2FE55529"/>
    <w:rsid w:val="300319B4"/>
    <w:rsid w:val="301D5937"/>
    <w:rsid w:val="307373A7"/>
    <w:rsid w:val="310B3A83"/>
    <w:rsid w:val="3196159F"/>
    <w:rsid w:val="31B56BD3"/>
    <w:rsid w:val="31F26156"/>
    <w:rsid w:val="32065949"/>
    <w:rsid w:val="32D422BA"/>
    <w:rsid w:val="32F657A2"/>
    <w:rsid w:val="332B3C0A"/>
    <w:rsid w:val="335A3561"/>
    <w:rsid w:val="335E1F25"/>
    <w:rsid w:val="33A54EE3"/>
    <w:rsid w:val="344A3D8A"/>
    <w:rsid w:val="349F4C0E"/>
    <w:rsid w:val="34BF0969"/>
    <w:rsid w:val="35216000"/>
    <w:rsid w:val="358218EC"/>
    <w:rsid w:val="35A054EE"/>
    <w:rsid w:val="366E3308"/>
    <w:rsid w:val="36DF5796"/>
    <w:rsid w:val="370E1BD7"/>
    <w:rsid w:val="370E7E29"/>
    <w:rsid w:val="3756532C"/>
    <w:rsid w:val="375A57E3"/>
    <w:rsid w:val="37A22C04"/>
    <w:rsid w:val="37BF4D77"/>
    <w:rsid w:val="38712E52"/>
    <w:rsid w:val="38C05703"/>
    <w:rsid w:val="390A73DE"/>
    <w:rsid w:val="39475874"/>
    <w:rsid w:val="3A353BF0"/>
    <w:rsid w:val="3A892BB3"/>
    <w:rsid w:val="3ABE1B66"/>
    <w:rsid w:val="3BC10768"/>
    <w:rsid w:val="3C6E0D43"/>
    <w:rsid w:val="3CB925E5"/>
    <w:rsid w:val="3DCF4333"/>
    <w:rsid w:val="3DEC7F2A"/>
    <w:rsid w:val="3EC161EF"/>
    <w:rsid w:val="3EC534C3"/>
    <w:rsid w:val="3EC53E1D"/>
    <w:rsid w:val="3EDB4D7A"/>
    <w:rsid w:val="3EFD5A34"/>
    <w:rsid w:val="3F6820A1"/>
    <w:rsid w:val="3F7703CB"/>
    <w:rsid w:val="3F9F39B6"/>
    <w:rsid w:val="400154C7"/>
    <w:rsid w:val="40E2478C"/>
    <w:rsid w:val="418264E9"/>
    <w:rsid w:val="41D35EF7"/>
    <w:rsid w:val="41EF7EB7"/>
    <w:rsid w:val="42942AA3"/>
    <w:rsid w:val="42CD15EB"/>
    <w:rsid w:val="42E64F6F"/>
    <w:rsid w:val="43030A5E"/>
    <w:rsid w:val="43700031"/>
    <w:rsid w:val="44164CE1"/>
    <w:rsid w:val="446D5323"/>
    <w:rsid w:val="44E547D4"/>
    <w:rsid w:val="45205A39"/>
    <w:rsid w:val="457456F1"/>
    <w:rsid w:val="45763312"/>
    <w:rsid w:val="45C82BC2"/>
    <w:rsid w:val="45D67D64"/>
    <w:rsid w:val="45E00BE3"/>
    <w:rsid w:val="470C12F8"/>
    <w:rsid w:val="47460F19"/>
    <w:rsid w:val="475F2C21"/>
    <w:rsid w:val="47A10846"/>
    <w:rsid w:val="47AB72ED"/>
    <w:rsid w:val="47F37599"/>
    <w:rsid w:val="49032F8D"/>
    <w:rsid w:val="492104D1"/>
    <w:rsid w:val="492225D4"/>
    <w:rsid w:val="49C36F29"/>
    <w:rsid w:val="4A276FC0"/>
    <w:rsid w:val="4AD9321D"/>
    <w:rsid w:val="4B4A5215"/>
    <w:rsid w:val="4B5A5A42"/>
    <w:rsid w:val="4B5E3D38"/>
    <w:rsid w:val="4CAE0EA8"/>
    <w:rsid w:val="4CCD3B8C"/>
    <w:rsid w:val="4D8A366B"/>
    <w:rsid w:val="4D8E4196"/>
    <w:rsid w:val="4DAC1FE7"/>
    <w:rsid w:val="4DCB3509"/>
    <w:rsid w:val="4EF9265F"/>
    <w:rsid w:val="4F432F6D"/>
    <w:rsid w:val="502344EE"/>
    <w:rsid w:val="50483F54"/>
    <w:rsid w:val="50BA75DA"/>
    <w:rsid w:val="50C052CA"/>
    <w:rsid w:val="511F1664"/>
    <w:rsid w:val="51450F0F"/>
    <w:rsid w:val="514755C2"/>
    <w:rsid w:val="51AA5F75"/>
    <w:rsid w:val="51FD330D"/>
    <w:rsid w:val="54A61B47"/>
    <w:rsid w:val="55405598"/>
    <w:rsid w:val="55BD2CEE"/>
    <w:rsid w:val="55D02846"/>
    <w:rsid w:val="55E53FF3"/>
    <w:rsid w:val="56535401"/>
    <w:rsid w:val="56630E4B"/>
    <w:rsid w:val="56940C12"/>
    <w:rsid w:val="57447160"/>
    <w:rsid w:val="57B1418D"/>
    <w:rsid w:val="57CF0AB7"/>
    <w:rsid w:val="587D3CDC"/>
    <w:rsid w:val="593A3AB1"/>
    <w:rsid w:val="59953229"/>
    <w:rsid w:val="5A8E6A07"/>
    <w:rsid w:val="5BC10BDD"/>
    <w:rsid w:val="5C6357D3"/>
    <w:rsid w:val="5CB70498"/>
    <w:rsid w:val="5D9205BD"/>
    <w:rsid w:val="5DB90128"/>
    <w:rsid w:val="5ED1786E"/>
    <w:rsid w:val="5F047298"/>
    <w:rsid w:val="5F381638"/>
    <w:rsid w:val="5F3C149A"/>
    <w:rsid w:val="5FBF1411"/>
    <w:rsid w:val="5FCD1370"/>
    <w:rsid w:val="602C4CF9"/>
    <w:rsid w:val="60483AFC"/>
    <w:rsid w:val="60F0763F"/>
    <w:rsid w:val="610619ED"/>
    <w:rsid w:val="610C431D"/>
    <w:rsid w:val="62E25CE4"/>
    <w:rsid w:val="6335692F"/>
    <w:rsid w:val="634453AA"/>
    <w:rsid w:val="63E31B72"/>
    <w:rsid w:val="64E14D7C"/>
    <w:rsid w:val="64E84581"/>
    <w:rsid w:val="64E9765C"/>
    <w:rsid w:val="64F47DAF"/>
    <w:rsid w:val="652F05AA"/>
    <w:rsid w:val="655A3917"/>
    <w:rsid w:val="6603474E"/>
    <w:rsid w:val="661C4803"/>
    <w:rsid w:val="664D7777"/>
    <w:rsid w:val="66DE2C33"/>
    <w:rsid w:val="6723497B"/>
    <w:rsid w:val="673B33CB"/>
    <w:rsid w:val="67BA708E"/>
    <w:rsid w:val="68850298"/>
    <w:rsid w:val="68A25626"/>
    <w:rsid w:val="6948709B"/>
    <w:rsid w:val="69C73CE4"/>
    <w:rsid w:val="6A4E1D0F"/>
    <w:rsid w:val="6B947DFD"/>
    <w:rsid w:val="6C826BCE"/>
    <w:rsid w:val="6C8771E7"/>
    <w:rsid w:val="6C9003BD"/>
    <w:rsid w:val="6C976A13"/>
    <w:rsid w:val="6D3760D3"/>
    <w:rsid w:val="6DC76669"/>
    <w:rsid w:val="6DC90478"/>
    <w:rsid w:val="6E241705"/>
    <w:rsid w:val="6E405E13"/>
    <w:rsid w:val="6EB04BFC"/>
    <w:rsid w:val="6F343BCA"/>
    <w:rsid w:val="6F5778B8"/>
    <w:rsid w:val="6F6B5061"/>
    <w:rsid w:val="6FAE418F"/>
    <w:rsid w:val="6FBB7311"/>
    <w:rsid w:val="6FF12553"/>
    <w:rsid w:val="70180BDC"/>
    <w:rsid w:val="70B30B1E"/>
    <w:rsid w:val="710421EE"/>
    <w:rsid w:val="713E488C"/>
    <w:rsid w:val="714B513B"/>
    <w:rsid w:val="71A04185"/>
    <w:rsid w:val="73124222"/>
    <w:rsid w:val="7338355D"/>
    <w:rsid w:val="74465054"/>
    <w:rsid w:val="74B135C7"/>
    <w:rsid w:val="756A197B"/>
    <w:rsid w:val="758A5132"/>
    <w:rsid w:val="76492379"/>
    <w:rsid w:val="76900CAA"/>
    <w:rsid w:val="775070C7"/>
    <w:rsid w:val="783E7867"/>
    <w:rsid w:val="78436C2C"/>
    <w:rsid w:val="786C74F0"/>
    <w:rsid w:val="799D236B"/>
    <w:rsid w:val="7A51482C"/>
    <w:rsid w:val="7ADE2C3C"/>
    <w:rsid w:val="7B313700"/>
    <w:rsid w:val="7B404270"/>
    <w:rsid w:val="7B700574"/>
    <w:rsid w:val="7B9C153E"/>
    <w:rsid w:val="7B9C41E5"/>
    <w:rsid w:val="7CA022D1"/>
    <w:rsid w:val="7CC04CEF"/>
    <w:rsid w:val="7CF624BE"/>
    <w:rsid w:val="7DB12326"/>
    <w:rsid w:val="7DB967DC"/>
    <w:rsid w:val="7E1F3C97"/>
    <w:rsid w:val="7E55673E"/>
    <w:rsid w:val="7EA30424"/>
    <w:rsid w:val="7F06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Cambria" w:hAnsi="Cambria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379</Characters>
  <Lines>0</Lines>
  <Paragraphs>0</Paragraphs>
  <TotalTime>17</TotalTime>
  <ScaleCrop>false</ScaleCrop>
  <LinksUpToDate>false</LinksUpToDate>
  <CharactersWithSpaces>379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2020-05-27T02:19:00Z</dcterms:created>
  <dc:creator>郑欢</dc:creator>
  <cp:lastModifiedBy>Administrator</cp:lastModifiedBy>
  <cp:lastPrinted>2023-03-09T02:38:00Z</cp:lastPrinted>
  <dcterms:modified xsi:type="dcterms:W3CDTF">2023-07-03T02:32:41Z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668E5C932BE64015BBC4FEE1D1C27750</vt:lpwstr>
  </property>
</Properties>
</file>